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33E05" w14:textId="77777777" w:rsidR="00290A91" w:rsidRDefault="008013E7">
      <w:pPr>
        <w:pStyle w:val="normal1"/>
        <w:jc w:val="center"/>
        <w:rPr>
          <w:b/>
          <w:sz w:val="28"/>
          <w:szCs w:val="28"/>
        </w:rPr>
      </w:pPr>
      <w:r>
        <w:rPr>
          <w:b/>
          <w:sz w:val="28"/>
          <w:szCs w:val="28"/>
        </w:rPr>
        <w:t>The Rotary Club of Iowa City A.M. Community Funding Application</w:t>
      </w:r>
    </w:p>
    <w:p w14:paraId="75EF3156" w14:textId="77777777" w:rsidR="00290A91" w:rsidRDefault="00290A91">
      <w:pPr>
        <w:pStyle w:val="normal1"/>
      </w:pPr>
    </w:p>
    <w:p w14:paraId="7444A341" w14:textId="77777777" w:rsidR="00290A91" w:rsidRDefault="008013E7">
      <w:pPr>
        <w:pStyle w:val="normal1"/>
      </w:pPr>
      <w:r>
        <w:t>The  Rotary Club of Iowa City A.M.  welcomes opportunities to support new and innovative programs and/or sustain current or ongoing programs that impact the quality of life in the Iowa City, Coralville, and North Liberty area. The areas of focus for Rotary International include: peace and conflict prevention/resolution, disease prevention and treatment, water and sanitation, maternal and child health, basic education and literacy, and economic and community development. While these are Rotary’s areas of foc</w:t>
      </w:r>
      <w:r>
        <w:t xml:space="preserve">us, the club is open to opportunities that may seem to fall outside these specific areas. </w:t>
      </w:r>
    </w:p>
    <w:p w14:paraId="3525E3E7" w14:textId="77777777" w:rsidR="00290A91" w:rsidRDefault="00290A91">
      <w:pPr>
        <w:pStyle w:val="normal1"/>
      </w:pPr>
    </w:p>
    <w:p w14:paraId="09A4E2EC" w14:textId="77777777" w:rsidR="00290A91" w:rsidRDefault="008013E7">
      <w:pPr>
        <w:pStyle w:val="normal1"/>
      </w:pPr>
      <w:r>
        <w:t>Due to limited resources, The Rotary Club of Iowa City A.M.  may not be able to fulfill all grant requests or fully fund all grant requests. Preference may be given to organizations/individuals with a history of Rotary involvement.</w:t>
      </w:r>
    </w:p>
    <w:p w14:paraId="15A22E96" w14:textId="77777777" w:rsidR="00290A91" w:rsidRDefault="00290A91">
      <w:pPr>
        <w:pStyle w:val="normal1"/>
      </w:pPr>
    </w:p>
    <w:p w14:paraId="09E1E279" w14:textId="77777777" w:rsidR="00290A91" w:rsidRDefault="008013E7">
      <w:pPr>
        <w:pStyle w:val="normal1"/>
      </w:pPr>
      <w:r>
        <w:t>When completing the application, use as much space as necessary to explain the project. Also, feel free to include any additional information you feel would be helpful.</w:t>
      </w:r>
    </w:p>
    <w:p w14:paraId="7FEBC7AF" w14:textId="77777777" w:rsidR="00A23D4F" w:rsidRDefault="00A23D4F">
      <w:pPr>
        <w:pStyle w:val="normal1"/>
      </w:pPr>
    </w:p>
    <w:p w14:paraId="62391745" w14:textId="77777777" w:rsidR="00A23D4F" w:rsidRDefault="00A23D4F">
      <w:pPr>
        <w:pStyle w:val="normal1"/>
      </w:pPr>
      <w:r>
        <w:t xml:space="preserve">Funding requests of $500-$2,500 will be considered.  </w:t>
      </w:r>
    </w:p>
    <w:p w14:paraId="44A2E6C8" w14:textId="26F36366" w:rsidR="00A23D4F" w:rsidRPr="00A23D4F" w:rsidRDefault="00A23D4F">
      <w:pPr>
        <w:pStyle w:val="normal1"/>
      </w:pPr>
      <w:r w:rsidRPr="00A23D4F">
        <w:rPr>
          <w:b/>
          <w:bCs/>
        </w:rPr>
        <w:t>Submission Deadline: February 15</w:t>
      </w:r>
      <w:r w:rsidRPr="00A23D4F">
        <w:rPr>
          <w:b/>
          <w:bCs/>
          <w:vertAlign w:val="superscript"/>
        </w:rPr>
        <w:t>th</w:t>
      </w:r>
      <w:r w:rsidRPr="00A23D4F">
        <w:rPr>
          <w:b/>
          <w:bCs/>
        </w:rPr>
        <w:t>, 2025</w:t>
      </w:r>
    </w:p>
    <w:p w14:paraId="2E065CC8" w14:textId="77777777" w:rsidR="00290A91" w:rsidRDefault="00290A91">
      <w:pPr>
        <w:pStyle w:val="normal1"/>
      </w:pPr>
    </w:p>
    <w:p w14:paraId="4AE760C9" w14:textId="5C3F54BE" w:rsidR="00290A91" w:rsidRDefault="008013E7">
      <w:pPr>
        <w:pStyle w:val="normal1"/>
      </w:pPr>
      <w:r>
        <w:t xml:space="preserve">Organization/Individual name:  </w:t>
      </w:r>
      <w:r>
        <w:object w:dxaOrig="1440" w:dyaOrig="1440" w14:anchorId="567BE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15.75pt;height:21.75pt" o:ole="">
            <v:imagedata r:id="rId4" o:title=""/>
          </v:shape>
          <w:control r:id="rId5" w:name="Text Box 2" w:shapeid="_x0000_i1096"/>
        </w:object>
      </w:r>
    </w:p>
    <w:p w14:paraId="2978E779" w14:textId="77777777" w:rsidR="00290A91" w:rsidRDefault="00290A91">
      <w:pPr>
        <w:pStyle w:val="normal1"/>
        <w:rPr>
          <w:color w:val="3C78D8"/>
        </w:rPr>
      </w:pPr>
    </w:p>
    <w:p w14:paraId="1E54C861" w14:textId="77777777" w:rsidR="00290A91" w:rsidRDefault="008013E7">
      <w:pPr>
        <w:pStyle w:val="normal1"/>
      </w:pPr>
      <w:r>
        <w:t>Project contact(s):</w:t>
      </w:r>
    </w:p>
    <w:p w14:paraId="3597E64A" w14:textId="77777777" w:rsidR="00290A91" w:rsidRDefault="008013E7">
      <w:pPr>
        <w:pStyle w:val="normal1"/>
      </w:pPr>
      <w:r>
        <w:tab/>
        <w:t>Name:</w:t>
      </w:r>
      <w:r>
        <w:tab/>
      </w:r>
      <w:r>
        <w:tab/>
      </w:r>
      <w:r>
        <w:object w:dxaOrig="1440" w:dyaOrig="1440" w14:anchorId="6B729DF9">
          <v:shape id="_x0000_i1059" type="#_x0000_t75" style="width:356.25pt;height:21.75pt" o:ole="">
            <v:imagedata r:id="rId6" o:title=""/>
          </v:shape>
          <w:control r:id="rId7" w:name="Text Box 21" w:shapeid="_x0000_i1059"/>
        </w:object>
      </w:r>
    </w:p>
    <w:p w14:paraId="1F6A6F70" w14:textId="77777777" w:rsidR="00290A91" w:rsidRDefault="008013E7">
      <w:pPr>
        <w:pStyle w:val="normal1"/>
        <w:spacing w:before="115"/>
      </w:pPr>
      <w:r>
        <w:tab/>
        <w:t>Phone No.</w:t>
      </w:r>
      <w:r>
        <w:tab/>
      </w:r>
      <w:r>
        <w:object w:dxaOrig="1440" w:dyaOrig="1440" w14:anchorId="27233FA9">
          <v:shape id="_x0000_i1061" type="#_x0000_t75" style="width:356.25pt;height:21.75pt" o:ole="">
            <v:imagedata r:id="rId6" o:title=""/>
          </v:shape>
          <w:control r:id="rId8" w:name="Text Box 22" w:shapeid="_x0000_i1061"/>
        </w:object>
      </w:r>
    </w:p>
    <w:p w14:paraId="5141EB43" w14:textId="77777777" w:rsidR="00290A91" w:rsidRDefault="008013E7">
      <w:pPr>
        <w:pStyle w:val="normal1"/>
        <w:spacing w:before="115"/>
      </w:pPr>
      <w:r>
        <w:tab/>
        <w:t>Email:</w:t>
      </w:r>
      <w:r>
        <w:tab/>
      </w:r>
      <w:r>
        <w:tab/>
      </w:r>
      <w:r>
        <w:object w:dxaOrig="1440" w:dyaOrig="1440" w14:anchorId="0E4E06F2">
          <v:shape id="_x0000_i1063" type="#_x0000_t75" style="width:356.25pt;height:21.75pt" o:ole="">
            <v:imagedata r:id="rId6" o:title=""/>
          </v:shape>
          <w:control r:id="rId9" w:name="Text Box 23" w:shapeid="_x0000_i1063"/>
        </w:object>
      </w:r>
    </w:p>
    <w:p w14:paraId="68EB3F6E" w14:textId="77777777" w:rsidR="00290A91" w:rsidRDefault="00290A91">
      <w:pPr>
        <w:pStyle w:val="normal1"/>
      </w:pPr>
    </w:p>
    <w:p w14:paraId="23ED53DA" w14:textId="77777777" w:rsidR="00290A91" w:rsidRDefault="008013E7">
      <w:pPr>
        <w:pStyle w:val="normal1"/>
      </w:pPr>
      <w:r>
        <w:t xml:space="preserve">Please provide a description of the program or activity and how funds will be used. </w:t>
      </w:r>
    </w:p>
    <w:p w14:paraId="62B69375" w14:textId="74A30354" w:rsidR="00290A91" w:rsidRDefault="008013E7">
      <w:r>
        <w:object w:dxaOrig="1440" w:dyaOrig="1440" w14:anchorId="626D2F81">
          <v:shape id="_x0000_i1098" type="#_x0000_t75" style="width:468pt;height:172.5pt" o:ole="">
            <v:imagedata r:id="rId10" o:title=""/>
          </v:shape>
          <w:control r:id="rId11" w:name="Text Box 1" w:shapeid="_x0000_i1098"/>
        </w:object>
      </w:r>
      <w:r>
        <w:br w:type="page"/>
      </w:r>
    </w:p>
    <w:p w14:paraId="1143D15D" w14:textId="77777777" w:rsidR="00290A91" w:rsidRDefault="008013E7">
      <w:pPr>
        <w:pStyle w:val="normal1"/>
      </w:pPr>
      <w:r>
        <w:lastRenderedPageBreak/>
        <w:t xml:space="preserve">What is the timeline for the project/activity?  </w:t>
      </w:r>
      <w:r>
        <w:object w:dxaOrig="1440" w:dyaOrig="1440" w14:anchorId="11C44D8B">
          <v:shape id="_x0000_i1067" type="#_x0000_t75" style="width:468pt;height:64.5pt" o:ole="">
            <v:imagedata r:id="rId12" o:title=""/>
          </v:shape>
          <w:control r:id="rId13" w:name="Text Box 24" w:shapeid="_x0000_i1067"/>
        </w:object>
      </w:r>
    </w:p>
    <w:p w14:paraId="71C398CD" w14:textId="77777777" w:rsidR="00290A91" w:rsidRDefault="00290A91">
      <w:pPr>
        <w:pStyle w:val="normal1"/>
      </w:pPr>
    </w:p>
    <w:p w14:paraId="77C9DD44" w14:textId="77777777" w:rsidR="00290A91" w:rsidRDefault="008013E7">
      <w:pPr>
        <w:pStyle w:val="normal1"/>
      </w:pPr>
      <w:r>
        <w:t xml:space="preserve">Total amount of funds needed for the project/activity: </w:t>
      </w:r>
      <w:r>
        <w:object w:dxaOrig="1440" w:dyaOrig="1440" w14:anchorId="32DF93A1">
          <v:shape id="_x0000_i1069" type="#_x0000_t75" style="width:252pt;height:21.75pt" o:ole="">
            <v:imagedata r:id="rId14" o:title=""/>
          </v:shape>
          <w:control r:id="rId15" w:name="Text Box 25" w:shapeid="_x0000_i1069"/>
        </w:object>
      </w:r>
    </w:p>
    <w:p w14:paraId="163A7005" w14:textId="77777777" w:rsidR="00290A91" w:rsidRDefault="00290A91">
      <w:pPr>
        <w:pStyle w:val="normal1"/>
      </w:pPr>
    </w:p>
    <w:p w14:paraId="5AE81C19" w14:textId="77777777" w:rsidR="00290A91" w:rsidRDefault="008013E7">
      <w:pPr>
        <w:pStyle w:val="normal1"/>
      </w:pPr>
      <w:r>
        <w:t xml:space="preserve">Amount of funds requested from The Rotary Club of Iowa City A.M.:  </w:t>
      </w:r>
      <w:r>
        <w:object w:dxaOrig="1440" w:dyaOrig="1440" w14:anchorId="462F61ED">
          <v:shape id="_x0000_i1071" type="#_x0000_t75" style="width:252pt;height:21.75pt" o:ole="">
            <v:imagedata r:id="rId14" o:title=""/>
          </v:shape>
          <w:control r:id="rId16" w:name="Text Box 26" w:shapeid="_x0000_i1071"/>
        </w:object>
      </w:r>
    </w:p>
    <w:p w14:paraId="158AD256" w14:textId="77777777" w:rsidR="00290A91" w:rsidRDefault="00290A91">
      <w:pPr>
        <w:pStyle w:val="normal1"/>
      </w:pPr>
    </w:p>
    <w:p w14:paraId="09B3EC43" w14:textId="77777777" w:rsidR="00290A91" w:rsidRDefault="008013E7">
      <w:pPr>
        <w:pStyle w:val="normal1"/>
      </w:pPr>
      <w:r>
        <w:t xml:space="preserve">If needed, how will the additional funds be raised?  </w:t>
      </w:r>
      <w:r>
        <w:object w:dxaOrig="1440" w:dyaOrig="1440" w14:anchorId="22CCA428">
          <v:shape id="_x0000_i1073" type="#_x0000_t75" style="width:468pt;height:64.5pt" o:ole="">
            <v:imagedata r:id="rId12" o:title=""/>
          </v:shape>
          <w:control r:id="rId17" w:name="Text Box 27" w:shapeid="_x0000_i1073"/>
        </w:object>
      </w:r>
    </w:p>
    <w:p w14:paraId="567B7099" w14:textId="77777777" w:rsidR="00290A91" w:rsidRDefault="00290A91">
      <w:pPr>
        <w:pStyle w:val="normal1"/>
      </w:pPr>
    </w:p>
    <w:p w14:paraId="589B8881" w14:textId="77777777" w:rsidR="00290A91" w:rsidRDefault="008013E7">
      <w:pPr>
        <w:pStyle w:val="normal1"/>
      </w:pPr>
      <w:r>
        <w:t xml:space="preserve">How is the organization/individual connected to Rotary or </w:t>
      </w:r>
      <w:r>
        <w:t>how did they hear about Rotary?</w:t>
      </w:r>
    </w:p>
    <w:p w14:paraId="61D09E6B" w14:textId="77777777" w:rsidR="00290A91" w:rsidRDefault="008013E7">
      <w:r>
        <w:object w:dxaOrig="1440" w:dyaOrig="1440" w14:anchorId="1FC24AF4">
          <v:shape id="_x0000_i1075" type="#_x0000_t75" style="width:468pt;height:64.5pt" o:ole="">
            <v:imagedata r:id="rId12" o:title=""/>
          </v:shape>
          <w:control r:id="rId18" w:name="Text Box 28" w:shapeid="_x0000_i1075"/>
        </w:object>
      </w:r>
    </w:p>
    <w:p w14:paraId="1B5A5BBF" w14:textId="77777777" w:rsidR="00290A91" w:rsidRDefault="00290A91">
      <w:pPr>
        <w:pStyle w:val="normal1"/>
      </w:pPr>
    </w:p>
    <w:p w14:paraId="747E5EF0" w14:textId="77777777" w:rsidR="00290A91" w:rsidRDefault="008013E7">
      <w:pPr>
        <w:pStyle w:val="normal1"/>
      </w:pPr>
      <w:r>
        <w:t>Are there additional ways Rotary members can be involved with the project/activity?</w:t>
      </w:r>
    </w:p>
    <w:p w14:paraId="2F0D1201" w14:textId="77777777" w:rsidR="00290A91" w:rsidRDefault="008013E7">
      <w:r>
        <w:object w:dxaOrig="1440" w:dyaOrig="1440" w14:anchorId="7BC243DC">
          <v:shape id="_x0000_i1077" type="#_x0000_t75" style="width:468pt;height:64.5pt" o:ole="">
            <v:imagedata r:id="rId12" o:title=""/>
          </v:shape>
          <w:control r:id="rId19" w:name="Text Box 29" w:shapeid="_x0000_i1077"/>
        </w:object>
      </w:r>
    </w:p>
    <w:p w14:paraId="23786ABC" w14:textId="77777777" w:rsidR="00290A91" w:rsidRDefault="00290A91">
      <w:pPr>
        <w:pStyle w:val="normal1"/>
      </w:pPr>
    </w:p>
    <w:p w14:paraId="5DA374E1" w14:textId="77777777" w:rsidR="00290A91" w:rsidRDefault="008013E7">
      <w:pPr>
        <w:pStyle w:val="normal1"/>
        <w:rPr>
          <w:color w:val="222222"/>
          <w:highlight w:val="white"/>
        </w:rPr>
      </w:pPr>
      <w:r>
        <w:rPr>
          <w:color w:val="222222"/>
          <w:highlight w:val="white"/>
        </w:rPr>
        <w:t>What difference do you hope/expect this project will make?  Who will benefit from the project? What is the projected number of beneficiaries?</w:t>
      </w:r>
    </w:p>
    <w:p w14:paraId="62C7B99F" w14:textId="77777777" w:rsidR="00290A91" w:rsidRDefault="008013E7">
      <w:pPr>
        <w:rPr>
          <w:color w:val="222222"/>
          <w:highlight w:val="white"/>
        </w:rPr>
      </w:pPr>
      <w:r>
        <w:rPr>
          <w:color w:val="222222"/>
          <w:highlight w:val="white"/>
        </w:rPr>
        <w:object w:dxaOrig="1440" w:dyaOrig="1440" w14:anchorId="66B24B3A">
          <v:shape id="_x0000_i1079" type="#_x0000_t75" style="width:468pt;height:129.75pt" o:ole="">
            <v:imagedata r:id="rId20" o:title=""/>
          </v:shape>
          <w:control r:id="rId21" w:name="Text Box 210" w:shapeid="_x0000_i1079"/>
        </w:object>
      </w:r>
    </w:p>
    <w:p w14:paraId="2328F975" w14:textId="77777777" w:rsidR="00290A91" w:rsidRDefault="00290A91">
      <w:pPr>
        <w:pStyle w:val="normal1"/>
        <w:rPr>
          <w:color w:val="222222"/>
          <w:highlight w:val="white"/>
        </w:rPr>
      </w:pPr>
    </w:p>
    <w:p w14:paraId="75F6B82B" w14:textId="77777777" w:rsidR="00290A91" w:rsidRDefault="008013E7">
      <w:pPr>
        <w:pStyle w:val="normal1"/>
        <w:rPr>
          <w:color w:val="222222"/>
          <w:highlight w:val="white"/>
        </w:rPr>
      </w:pPr>
      <w:r>
        <w:rPr>
          <w:color w:val="222222"/>
          <w:highlight w:val="white"/>
        </w:rPr>
        <w:t>How will you measure the project’s success?</w:t>
      </w:r>
    </w:p>
    <w:p w14:paraId="15045271" w14:textId="77777777" w:rsidR="00290A91" w:rsidRDefault="008013E7">
      <w:pPr>
        <w:rPr>
          <w:color w:val="222222"/>
          <w:highlight w:val="white"/>
        </w:rPr>
      </w:pPr>
      <w:r>
        <w:rPr>
          <w:color w:val="222222"/>
          <w:highlight w:val="white"/>
        </w:rPr>
        <w:object w:dxaOrig="1440" w:dyaOrig="1440" w14:anchorId="60FCD718">
          <v:shape id="_x0000_i1081" type="#_x0000_t75" style="width:468pt;height:90pt" o:ole="">
            <v:imagedata r:id="rId22" o:title=""/>
          </v:shape>
          <w:control r:id="rId23" w:name="Text Box 211" w:shapeid="_x0000_i1081"/>
        </w:object>
      </w:r>
    </w:p>
    <w:p w14:paraId="61DB869A" w14:textId="77777777" w:rsidR="00290A91" w:rsidRDefault="00290A91">
      <w:pPr>
        <w:pStyle w:val="normal1"/>
        <w:rPr>
          <w:color w:val="222222"/>
          <w:highlight w:val="white"/>
        </w:rPr>
      </w:pPr>
    </w:p>
    <w:p w14:paraId="3DC79BB6" w14:textId="77777777" w:rsidR="00290A91" w:rsidRDefault="008013E7">
      <w:pPr>
        <w:pStyle w:val="normal1"/>
        <w:jc w:val="center"/>
        <w:rPr>
          <w:b/>
          <w:sz w:val="28"/>
          <w:szCs w:val="28"/>
        </w:rPr>
      </w:pPr>
      <w:r>
        <w:rPr>
          <w:b/>
          <w:sz w:val="28"/>
          <w:szCs w:val="28"/>
        </w:rPr>
        <w:t>Authorization</w:t>
      </w:r>
    </w:p>
    <w:p w14:paraId="2DAD5FD2" w14:textId="77777777" w:rsidR="00290A91" w:rsidRDefault="008013E7">
      <w:pPr>
        <w:pStyle w:val="normal1"/>
      </w:pPr>
      <w:r>
        <w:t xml:space="preserve"> I agree that:</w:t>
      </w:r>
    </w:p>
    <w:p w14:paraId="6F41D8CC" w14:textId="77777777" w:rsidR="00290A91" w:rsidRDefault="00290A91">
      <w:pPr>
        <w:pStyle w:val="normal1"/>
      </w:pPr>
    </w:p>
    <w:p w14:paraId="4C26FE53" w14:textId="77777777" w:rsidR="00290A91" w:rsidRDefault="008013E7">
      <w:pPr>
        <w:pStyle w:val="normal1"/>
      </w:pPr>
      <w:r>
        <w:t>The information provided is true, accurate, current and complete.</w:t>
      </w:r>
    </w:p>
    <w:p w14:paraId="0EF78581" w14:textId="77777777" w:rsidR="00290A91" w:rsidRDefault="00290A91">
      <w:pPr>
        <w:pStyle w:val="normal1"/>
      </w:pPr>
    </w:p>
    <w:p w14:paraId="48C9670D" w14:textId="77777777" w:rsidR="00290A91" w:rsidRDefault="008013E7">
      <w:pPr>
        <w:pStyle w:val="normal1"/>
      </w:pPr>
      <w:r>
        <w:t>I will share information with The Rotary Club of Iowa City A.M. on this project/activity and they may share information/photos on this project/activity on social media.</w:t>
      </w:r>
    </w:p>
    <w:p w14:paraId="7183389C" w14:textId="77777777" w:rsidR="00290A91" w:rsidRDefault="00290A91">
      <w:pPr>
        <w:pStyle w:val="normal1"/>
      </w:pPr>
    </w:p>
    <w:p w14:paraId="521F9F2C" w14:textId="77777777" w:rsidR="00290A91" w:rsidRDefault="008013E7">
      <w:pPr>
        <w:pStyle w:val="normal1"/>
      </w:pPr>
      <w:r>
        <w:t>I am authorized by the organization to apply for this grant.  When the grant check is cashed, the organization/individual is obligated to use it for the purpose given in this application. If any portion of the funds cannot be used for the purpose in the application, the organization/individual will return the funds to The Rotary Club of Iowa City A.M.</w:t>
      </w:r>
    </w:p>
    <w:p w14:paraId="222A4768" w14:textId="77777777" w:rsidR="00290A91" w:rsidRDefault="00290A91">
      <w:pPr>
        <w:pStyle w:val="normal1"/>
      </w:pPr>
    </w:p>
    <w:p w14:paraId="4B023440" w14:textId="77777777" w:rsidR="00290A91" w:rsidRDefault="00290A91">
      <w:pPr>
        <w:pStyle w:val="normal1"/>
      </w:pPr>
    </w:p>
    <w:p w14:paraId="2E9B626D" w14:textId="77777777" w:rsidR="00290A91" w:rsidRDefault="008013E7">
      <w:pPr>
        <w:pStyle w:val="normal1"/>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1BCE03" w14:textId="77777777" w:rsidR="00290A91" w:rsidRDefault="008013E7">
      <w:pPr>
        <w:pStyle w:val="normal1"/>
        <w:rPr>
          <w:sz w:val="18"/>
          <w:szCs w:val="18"/>
        </w:rPr>
      </w:pPr>
      <w:r>
        <w:rPr>
          <w:sz w:val="18"/>
          <w:szCs w:val="18"/>
        </w:rPr>
        <w:tab/>
      </w:r>
      <w:r>
        <w:rPr>
          <w:sz w:val="18"/>
          <w:szCs w:val="18"/>
        </w:rPr>
        <w:tab/>
        <w:t>(signature of authorized representative)</w:t>
      </w:r>
    </w:p>
    <w:p w14:paraId="37BAF779" w14:textId="77777777" w:rsidR="00290A91" w:rsidRDefault="00290A91">
      <w:pPr>
        <w:pStyle w:val="normal1"/>
        <w:rPr>
          <w:u w:val="single"/>
        </w:rPr>
      </w:pPr>
    </w:p>
    <w:p w14:paraId="1AB4A125" w14:textId="77777777" w:rsidR="00290A91" w:rsidRDefault="008013E7">
      <w:pPr>
        <w:pStyle w:val="normal1"/>
      </w:pPr>
      <w:r>
        <w:tab/>
      </w:r>
      <w:r>
        <w:tab/>
        <w:t xml:space="preserve">Authorized </w:t>
      </w:r>
      <w:r>
        <w:t>Representative</w:t>
      </w:r>
    </w:p>
    <w:p w14:paraId="1E96C729" w14:textId="77777777" w:rsidR="00290A91" w:rsidRDefault="008013E7">
      <w:pPr>
        <w:pStyle w:val="normal1"/>
      </w:pPr>
      <w:r>
        <w:tab/>
        <w:t>Name:</w:t>
      </w:r>
      <w:r>
        <w:tab/>
      </w:r>
      <w:r>
        <w:object w:dxaOrig="1440" w:dyaOrig="1440" w14:anchorId="5ED4AA8E">
          <v:shape id="_x0000_i1083" type="#_x0000_t75" style="width:315.75pt;height:21.75pt" o:ole="">
            <v:imagedata r:id="rId4" o:title=""/>
          </v:shape>
          <w:control r:id="rId24" w:name="Text Box 212" w:shapeid="_x0000_i1083"/>
        </w:object>
      </w:r>
    </w:p>
    <w:p w14:paraId="196324A6" w14:textId="77777777" w:rsidR="00290A91" w:rsidRDefault="008013E7">
      <w:pPr>
        <w:pStyle w:val="normal1"/>
      </w:pPr>
      <w:r>
        <w:tab/>
        <w:t>Title:</w:t>
      </w:r>
      <w:r>
        <w:tab/>
      </w:r>
      <w:r>
        <w:object w:dxaOrig="1440" w:dyaOrig="1440" w14:anchorId="1F9FE693">
          <v:shape id="_x0000_i1085" type="#_x0000_t75" style="width:315.75pt;height:21.75pt" o:ole="">
            <v:imagedata r:id="rId4" o:title=""/>
          </v:shape>
          <w:control r:id="rId25" w:name="Text Box 213" w:shapeid="_x0000_i1085"/>
        </w:object>
      </w:r>
    </w:p>
    <w:p w14:paraId="0B81A2FD" w14:textId="77777777" w:rsidR="00290A91" w:rsidRDefault="008013E7">
      <w:pPr>
        <w:pStyle w:val="normal1"/>
      </w:pPr>
      <w:r>
        <w:tab/>
        <w:t>Date:</w:t>
      </w:r>
      <w:r>
        <w:tab/>
      </w:r>
      <w:r>
        <w:object w:dxaOrig="1440" w:dyaOrig="1440" w14:anchorId="545D58D6">
          <v:shape id="_x0000_i1087" type="#_x0000_t75" style="width:315.75pt;height:21.75pt" o:ole="">
            <v:imagedata r:id="rId4" o:title=""/>
          </v:shape>
          <w:control r:id="rId26" w:name="Text Box 214" w:shapeid="_x0000_i1087"/>
        </w:object>
      </w:r>
    </w:p>
    <w:p w14:paraId="07567D9C" w14:textId="77777777" w:rsidR="00290A91" w:rsidRDefault="00290A91">
      <w:pPr>
        <w:pStyle w:val="normal1"/>
      </w:pPr>
    </w:p>
    <w:p w14:paraId="1C1D77E8" w14:textId="77777777" w:rsidR="00290A91" w:rsidRDefault="00290A91">
      <w:pPr>
        <w:pStyle w:val="normal1"/>
      </w:pPr>
    </w:p>
    <w:p w14:paraId="318DB588" w14:textId="77777777" w:rsidR="00290A91" w:rsidRDefault="008013E7">
      <w:pPr>
        <w:pStyle w:val="normal1"/>
      </w:pPr>
      <w:r>
        <w:t>Please email grant applications, questions or follow-up information to the The Rotary Club of Iowa City A.M. Community Service Committee Chair, John McKinstry at:</w:t>
      </w:r>
    </w:p>
    <w:p w14:paraId="2479E95E" w14:textId="77777777" w:rsidR="00290A91" w:rsidRDefault="008013E7">
      <w:pPr>
        <w:pStyle w:val="normal1"/>
        <w:spacing w:before="115"/>
        <w:ind w:left="720"/>
        <w:rPr>
          <w:b/>
          <w:bCs/>
        </w:rPr>
      </w:pPr>
      <w:r>
        <w:rPr>
          <w:b/>
          <w:bCs/>
        </w:rPr>
        <w:t>adisciple0040@gmail.com</w:t>
      </w:r>
    </w:p>
    <w:p w14:paraId="73FA6F25" w14:textId="77777777" w:rsidR="00290A91" w:rsidRDefault="008013E7">
      <w:pPr>
        <w:pStyle w:val="normal1"/>
      </w:pPr>
      <w:r>
        <w:rPr>
          <w:sz w:val="24"/>
          <w:szCs w:val="24"/>
        </w:rPr>
        <w:t>and to:</w:t>
      </w:r>
    </w:p>
    <w:p w14:paraId="6986E0E4" w14:textId="77777777" w:rsidR="00290A91" w:rsidRDefault="008013E7">
      <w:pPr>
        <w:pStyle w:val="normal1"/>
        <w:spacing w:before="115"/>
      </w:pPr>
      <w:r>
        <w:t xml:space="preserve">The Rotary </w:t>
      </w:r>
      <w:r>
        <w:t>Club of Iowa City A.M. Secretary,  Liz Nichols at:</w:t>
      </w:r>
    </w:p>
    <w:p w14:paraId="766E6DCE" w14:textId="77777777" w:rsidR="00290A91" w:rsidRDefault="008013E7">
      <w:pPr>
        <w:pStyle w:val="normal1"/>
        <w:spacing w:before="115"/>
        <w:ind w:left="720"/>
        <w:rPr>
          <w:b/>
          <w:bCs/>
        </w:rPr>
      </w:pPr>
      <w:r>
        <w:rPr>
          <w:b/>
          <w:bCs/>
        </w:rPr>
        <w:t>liznichols@gmail.com</w:t>
      </w:r>
    </w:p>
    <w:p w14:paraId="05777605" w14:textId="77777777" w:rsidR="00290A91" w:rsidRDefault="00290A91">
      <w:pPr>
        <w:pStyle w:val="normal1"/>
        <w:rPr>
          <w:color w:val="3C78D8"/>
        </w:rPr>
      </w:pPr>
    </w:p>
    <w:p w14:paraId="744A03AD" w14:textId="5E24FBF1" w:rsidR="00290A91" w:rsidRDefault="008013E7">
      <w:pPr>
        <w:pStyle w:val="normal1"/>
      </w:pPr>
      <w:r>
        <w:t xml:space="preserve">Please note: Depending on the project and the funding more information may be requested. </w:t>
      </w:r>
    </w:p>
    <w:sectPr w:rsidR="00290A91">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1"/>
    <w:rsid w:val="00105F4B"/>
    <w:rsid w:val="00290A91"/>
    <w:rsid w:val="008013E7"/>
    <w:rsid w:val="00A23D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044343F"/>
  <w15:docId w15:val="{46C4C700-6D5B-48A4-A861-4285D005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1"/>
    <w:next w:val="normal1"/>
    <w:uiPriority w:val="9"/>
    <w:qFormat/>
    <w:pPr>
      <w:keepNext/>
      <w:keepLines/>
      <w:spacing w:before="400" w:after="120" w:line="240" w:lineRule="auto"/>
      <w:outlineLvl w:val="0"/>
    </w:pPr>
    <w:rPr>
      <w:sz w:val="40"/>
      <w:szCs w:val="40"/>
    </w:rPr>
  </w:style>
  <w:style w:type="paragraph" w:styleId="Heading2">
    <w:name w:val="heading 2"/>
    <w:basedOn w:val="normal1"/>
    <w:next w:val="normal1"/>
    <w:uiPriority w:val="9"/>
    <w:semiHidden/>
    <w:unhideWhenUsed/>
    <w:qFormat/>
    <w:pPr>
      <w:keepNext/>
      <w:keepLines/>
      <w:spacing w:before="360" w:after="120" w:line="240" w:lineRule="auto"/>
      <w:outlineLvl w:val="1"/>
    </w:pPr>
    <w:rPr>
      <w:sz w:val="32"/>
      <w:szCs w:val="32"/>
    </w:rPr>
  </w:style>
  <w:style w:type="paragraph" w:styleId="Heading3">
    <w:name w:val="heading 3"/>
    <w:basedOn w:val="normal1"/>
    <w:next w:val="normal1"/>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line="240" w:lineRule="auto"/>
      <w:outlineLvl w:val="4"/>
    </w:pPr>
    <w:rPr>
      <w:color w:val="666666"/>
    </w:rPr>
  </w:style>
  <w:style w:type="paragraph" w:styleId="Heading6">
    <w:name w:val="heading 6"/>
    <w:basedOn w:val="normal1"/>
    <w:next w:val="normal1"/>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ascii="Times New Roman" w:eastAsia="Times New Roman" w:hAnsi="Times New Roman" w:cs="Noto Sans Devanagari"/>
    </w:rPr>
  </w:style>
  <w:style w:type="paragraph" w:styleId="Caption">
    <w:name w:val="caption"/>
    <w:basedOn w:val="Normal"/>
    <w:qFormat/>
    <w:pPr>
      <w:suppressLineNumbers/>
      <w:spacing w:before="120" w:after="120"/>
    </w:pPr>
    <w:rPr>
      <w:rFonts w:ascii="Times New Roman" w:eastAsia="Times New Roman" w:hAnsi="Times New Roman" w:cs="Noto Sans Devanagari"/>
      <w:i/>
      <w:iCs/>
      <w:sz w:val="24"/>
      <w:szCs w:val="24"/>
    </w:rPr>
  </w:style>
  <w:style w:type="paragraph" w:customStyle="1" w:styleId="Index">
    <w:name w:val="Index"/>
    <w:basedOn w:val="Normal"/>
    <w:qFormat/>
    <w:pPr>
      <w:suppressLineNumbers/>
    </w:pPr>
    <w:rPr>
      <w:rFonts w:ascii="Times New Roman" w:eastAsia="Times New Roman" w:hAnsi="Times New Roman" w:cs="Noto Sans Devanagari"/>
    </w:rPr>
  </w:style>
  <w:style w:type="paragraph" w:customStyle="1" w:styleId="normal1">
    <w:name w:val="normal1"/>
    <w:qFormat/>
    <w:pPr>
      <w:spacing w:line="276" w:lineRule="auto"/>
    </w:pPr>
  </w:style>
  <w:style w:type="paragraph" w:styleId="Title">
    <w:name w:val="Title"/>
    <w:basedOn w:val="normal1"/>
    <w:next w:val="normal1"/>
    <w:uiPriority w:val="10"/>
    <w:qFormat/>
    <w:pPr>
      <w:keepNext/>
      <w:keepLines/>
      <w:spacing w:after="60" w:line="240" w:lineRule="auto"/>
    </w:pPr>
    <w:rPr>
      <w:sz w:val="52"/>
      <w:szCs w:val="52"/>
    </w:rPr>
  </w:style>
  <w:style w:type="paragraph" w:styleId="Subtitle">
    <w:name w:val="Subtitle"/>
    <w:basedOn w:val="normal1"/>
    <w:next w:val="normal1"/>
    <w:uiPriority w:val="11"/>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6.xml"/><Relationship Id="rId3" Type="http://schemas.openxmlformats.org/officeDocument/2006/relationships/webSettings" Target="webSettings.xml"/><Relationship Id="rId21" Type="http://schemas.openxmlformats.org/officeDocument/2006/relationships/control" Target="activeX/activeX12.xml"/><Relationship Id="rId7" Type="http://schemas.openxmlformats.org/officeDocument/2006/relationships/control" Target="activeX/activeX2.xml"/><Relationship Id="rId12" Type="http://schemas.openxmlformats.org/officeDocument/2006/relationships/image" Target="media/image4.wmf"/><Relationship Id="rId17" Type="http://schemas.openxmlformats.org/officeDocument/2006/relationships/control" Target="activeX/activeX9.xml"/><Relationship Id="rId25" Type="http://schemas.openxmlformats.org/officeDocument/2006/relationships/control" Target="activeX/activeX15.xml"/><Relationship Id="rId2" Type="http://schemas.openxmlformats.org/officeDocument/2006/relationships/settings" Target="settings.xml"/><Relationship Id="rId16" Type="http://schemas.openxmlformats.org/officeDocument/2006/relationships/control" Target="activeX/activeX8.xml"/><Relationship Id="rId20"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4.xml"/><Relationship Id="rId5"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11.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2982</Characters>
  <Application>Microsoft Office Word</Application>
  <DocSecurity>0</DocSecurity>
  <Lines>24</Lines>
  <Paragraphs>6</Paragraphs>
  <ScaleCrop>false</ScaleCrop>
  <Company>University of Iowa</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McFadden, Amanda</dc:creator>
  <dc:description/>
  <cp:lastModifiedBy>McFadden, Amanda</cp:lastModifiedBy>
  <cp:revision>3</cp:revision>
  <cp:lastPrinted>2024-10-09T11:01:00Z</cp:lastPrinted>
  <dcterms:created xsi:type="dcterms:W3CDTF">2024-11-05T17:32:00Z</dcterms:created>
  <dcterms:modified xsi:type="dcterms:W3CDTF">2024-11-05T17:34:00Z</dcterms:modified>
  <dc:language>en-US</dc:language>
</cp:coreProperties>
</file>